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E3589" w14:textId="77777777" w:rsidR="007E0919" w:rsidRPr="00E814AA" w:rsidRDefault="00550483" w:rsidP="00E814AA">
      <w:pPr>
        <w:spacing w:after="0" w:line="240" w:lineRule="auto"/>
        <w:rPr>
          <w:b/>
          <w:sz w:val="18"/>
          <w:szCs w:val="18"/>
        </w:rPr>
      </w:pPr>
      <w:r w:rsidRPr="00E814AA">
        <w:rPr>
          <w:b/>
          <w:sz w:val="18"/>
          <w:szCs w:val="18"/>
        </w:rPr>
        <w:t xml:space="preserve">PRIJEDLOG PRIPREME ZA IZVOĐENJE NASTAVE </w:t>
      </w:r>
      <w:r w:rsidR="00166F6B" w:rsidRPr="00E814AA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517"/>
        <w:gridCol w:w="1601"/>
        <w:gridCol w:w="2126"/>
        <w:gridCol w:w="3544"/>
      </w:tblGrid>
      <w:tr w:rsidR="008E5959" w:rsidRPr="00E814AA" w14:paraId="3E815167" w14:textId="77777777" w:rsidTr="00D871B7">
        <w:tc>
          <w:tcPr>
            <w:tcW w:w="5524" w:type="dxa"/>
            <w:gridSpan w:val="2"/>
            <w:shd w:val="clear" w:color="auto" w:fill="E2EFD9" w:themeFill="accent6" w:themeFillTint="33"/>
          </w:tcPr>
          <w:p w14:paraId="2EE870A2" w14:textId="77777777" w:rsidR="008E5959" w:rsidRPr="00E814AA" w:rsidRDefault="00E814AA" w:rsidP="00E814A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E814AA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17" w:type="dxa"/>
            <w:shd w:val="clear" w:color="auto" w:fill="E2EFD9" w:themeFill="accent6" w:themeFillTint="33"/>
          </w:tcPr>
          <w:p w14:paraId="2635C29B" w14:textId="63312F21" w:rsidR="008E5959" w:rsidRPr="00E814AA" w:rsidRDefault="008E5959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RAZRED:</w:t>
            </w:r>
            <w:r w:rsidR="009B2BD9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271" w:type="dxa"/>
            <w:gridSpan w:val="3"/>
            <w:shd w:val="clear" w:color="auto" w:fill="E2EFD9" w:themeFill="accent6" w:themeFillTint="33"/>
          </w:tcPr>
          <w:p w14:paraId="77778048" w14:textId="5DA2C3BE" w:rsidR="008E5959" w:rsidRPr="00E814AA" w:rsidRDefault="008E5959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REDNI BROJ SATA:</w:t>
            </w:r>
            <w:r w:rsidR="009B2BD9">
              <w:rPr>
                <w:rFonts w:cstheme="minorHAnsi"/>
                <w:sz w:val="18"/>
                <w:szCs w:val="18"/>
              </w:rPr>
              <w:t xml:space="preserve"> 56.</w:t>
            </w:r>
          </w:p>
        </w:tc>
      </w:tr>
      <w:tr w:rsidR="00637AF5" w:rsidRPr="00E814AA" w14:paraId="4EEB6C59" w14:textId="77777777" w:rsidTr="00E814AA">
        <w:tc>
          <w:tcPr>
            <w:tcW w:w="2122" w:type="dxa"/>
          </w:tcPr>
          <w:p w14:paraId="021CB104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190" w:type="dxa"/>
            <w:gridSpan w:val="5"/>
          </w:tcPr>
          <w:p w14:paraId="21BF9CB4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E814AA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E814AA" w14:paraId="7D1FD916" w14:textId="77777777" w:rsidTr="00E814AA">
        <w:tc>
          <w:tcPr>
            <w:tcW w:w="2122" w:type="dxa"/>
          </w:tcPr>
          <w:p w14:paraId="38A883B3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190" w:type="dxa"/>
            <w:gridSpan w:val="5"/>
          </w:tcPr>
          <w:p w14:paraId="33D13D0D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E814AA" w14:paraId="0D2DB851" w14:textId="77777777" w:rsidTr="00E814AA">
        <w:tc>
          <w:tcPr>
            <w:tcW w:w="2122" w:type="dxa"/>
          </w:tcPr>
          <w:p w14:paraId="2305DCD4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190" w:type="dxa"/>
            <w:gridSpan w:val="5"/>
          </w:tcPr>
          <w:p w14:paraId="32F57246" w14:textId="09BFBFC7" w:rsidR="009B2BD9" w:rsidRPr="00E814AA" w:rsidRDefault="00BC42BF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Kruženje vode u prirodi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9B2BD9">
              <w:rPr>
                <w:rFonts w:cstheme="minorHAnsi"/>
                <w:sz w:val="18"/>
                <w:szCs w:val="18"/>
              </w:rPr>
              <w:t xml:space="preserve"> PIV</w:t>
            </w:r>
          </w:p>
        </w:tc>
      </w:tr>
      <w:tr w:rsidR="00637AF5" w:rsidRPr="00E814AA" w14:paraId="423AA00F" w14:textId="77777777" w:rsidTr="00E814AA">
        <w:tc>
          <w:tcPr>
            <w:tcW w:w="2122" w:type="dxa"/>
          </w:tcPr>
          <w:p w14:paraId="2E04C532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ISHODI:</w:t>
            </w:r>
          </w:p>
          <w:p w14:paraId="080DCF1E" w14:textId="77777777" w:rsidR="00637AF5" w:rsidRPr="00E814AA" w:rsidRDefault="00637AF5" w:rsidP="00E814A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190" w:type="dxa"/>
            <w:gridSpan w:val="5"/>
          </w:tcPr>
          <w:p w14:paraId="14CF79B8" w14:textId="77777777" w:rsidR="00637AF5" w:rsidRPr="00E814AA" w:rsidRDefault="00637AF5" w:rsidP="00E814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767D526F" w14:textId="77777777" w:rsidR="00637AF5" w:rsidRPr="00E814AA" w:rsidRDefault="00C21655" w:rsidP="00C216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16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40D05290" w14:textId="77777777" w:rsidR="00333420" w:rsidRPr="00E814AA" w:rsidRDefault="00C21655" w:rsidP="00C216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BC42BF" w:rsidRP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i razlikuje vremenske pojave (npr. snijeg, tuča, magla, mraz, inje, vjetar...)</w:t>
            </w:r>
          </w:p>
          <w:p w14:paraId="12FC45A4" w14:textId="77777777" w:rsidR="00333420" w:rsidRPr="00E814AA" w:rsidRDefault="00333420" w:rsidP="00E814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73086A8F" w14:textId="77777777" w:rsidR="001E657A" w:rsidRPr="00E814AA" w:rsidRDefault="00C21655" w:rsidP="00C216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16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1E657A" w:rsidRP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24ECE2D1" w14:textId="77777777" w:rsidR="00637AF5" w:rsidRPr="00E814AA" w:rsidRDefault="00C21655" w:rsidP="00C216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2EC630F0" w14:textId="77777777" w:rsidR="0055133D" w:rsidRPr="00E814AA" w:rsidRDefault="0055133D" w:rsidP="00E814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E814AA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11C80A2A" w14:textId="3072F7D2" w:rsidR="00637AF5" w:rsidRPr="00D871B7" w:rsidRDefault="00C21655" w:rsidP="00E814A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2165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E814A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</w:tc>
      </w:tr>
      <w:tr w:rsidR="007E0919" w:rsidRPr="00E814AA" w14:paraId="2BDC78E5" w14:textId="77777777" w:rsidTr="00D871B7">
        <w:tc>
          <w:tcPr>
            <w:tcW w:w="8642" w:type="dxa"/>
            <w:gridSpan w:val="4"/>
            <w:shd w:val="clear" w:color="auto" w:fill="E2EFD9" w:themeFill="accent6" w:themeFillTint="33"/>
          </w:tcPr>
          <w:p w14:paraId="5E1B3F22" w14:textId="77777777" w:rsidR="007E0919" w:rsidRPr="00E814AA" w:rsidRDefault="007E0919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1C2A6D73" w14:textId="2C36A5E3" w:rsidR="007E0919" w:rsidRPr="00D871B7" w:rsidRDefault="00550483" w:rsidP="00D871B7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E814AA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2B599DD" w14:textId="77777777" w:rsidR="007E0919" w:rsidRPr="00E814AA" w:rsidRDefault="007E0919" w:rsidP="00E814AA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E814AA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E814AA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E814AA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E814AA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E814AA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E814AA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E814AA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E814AA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E814AA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E814AA" w14:paraId="0D464790" w14:textId="77777777" w:rsidTr="00D871B7">
        <w:trPr>
          <w:trHeight w:val="3393"/>
        </w:trPr>
        <w:tc>
          <w:tcPr>
            <w:tcW w:w="8642" w:type="dxa"/>
            <w:gridSpan w:val="4"/>
          </w:tcPr>
          <w:p w14:paraId="4416B937" w14:textId="77777777" w:rsidR="00E814AA" w:rsidRPr="00C21655" w:rsidRDefault="002C283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1. VREMENSKA PROGNOZA</w:t>
            </w:r>
          </w:p>
          <w:p w14:paraId="36CC4C85" w14:textId="77777777" w:rsidR="00E814AA" w:rsidRPr="00E814AA" w:rsidRDefault="002C2833" w:rsidP="00E814A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814AA" w:rsidRPr="00E814AA">
              <w:rPr>
                <w:rFonts w:cstheme="minorHAnsi"/>
                <w:sz w:val="18"/>
                <w:szCs w:val="18"/>
              </w:rPr>
              <w:t>uočava i razlikuje vremenske pojave (npr. snijeg, tuča, magla, mraz, inje, vjetar...)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56A0667A" w14:textId="77777777" w:rsidR="00E814AA" w:rsidRDefault="002C283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E814A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2884031" w14:textId="77777777" w:rsidR="002C2833" w:rsidRPr="00E814AA" w:rsidRDefault="002C283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Učiteljica/učitelj prikazuje snimku vremenske prognoze. Zatim potiče učenike na razgovor o vremenskim prilikama i vrstama oborina. Pita učenike kako nazivamo osobu koja proučava vremenske prilike</w:t>
            </w:r>
            <w:r w:rsidR="003A2F77">
              <w:rPr>
                <w:rFonts w:cstheme="minorHAnsi"/>
                <w:sz w:val="18"/>
                <w:szCs w:val="18"/>
              </w:rPr>
              <w:t xml:space="preserve"> i</w:t>
            </w:r>
            <w:r w:rsidRPr="00E814AA">
              <w:rPr>
                <w:rFonts w:cstheme="minorHAnsi"/>
                <w:sz w:val="18"/>
                <w:szCs w:val="18"/>
              </w:rPr>
              <w:t xml:space="preserve"> što koristi u svojem radu.</w:t>
            </w:r>
          </w:p>
          <w:p w14:paraId="20138AE5" w14:textId="77777777" w:rsidR="00697C60" w:rsidRPr="00E814AA" w:rsidRDefault="00697C60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Upućuje učenike na pitanja u udžbeniku na 47. stranici</w:t>
            </w:r>
            <w:r w:rsidR="00FF4A3F">
              <w:rPr>
                <w:rFonts w:cstheme="minorHAnsi"/>
                <w:sz w:val="18"/>
                <w:szCs w:val="18"/>
              </w:rPr>
              <w:t xml:space="preserve">, </w:t>
            </w:r>
            <w:r w:rsidR="00FF4A3F" w:rsidRPr="00FF4A3F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="00FF4A3F">
              <w:rPr>
                <w:rFonts w:cstheme="minorHAnsi"/>
                <w:sz w:val="18"/>
                <w:szCs w:val="18"/>
              </w:rPr>
              <w:t>.</w:t>
            </w:r>
          </w:p>
          <w:p w14:paraId="28C426AB" w14:textId="77777777" w:rsidR="002E7811" w:rsidRPr="00E814AA" w:rsidRDefault="002E7811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0C3FCC" w14:textId="77777777" w:rsidR="00E814AA" w:rsidRPr="00E814AA" w:rsidRDefault="00966A0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2. VRIJEME I PADALINE</w:t>
            </w:r>
          </w:p>
          <w:p w14:paraId="58F82822" w14:textId="77777777" w:rsidR="00E814AA" w:rsidRPr="00E814AA" w:rsidRDefault="002E7811" w:rsidP="00E814A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E814AA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814AA" w:rsidRPr="00E814AA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uočava i razlikuje vremenske pojave (npr. snijeg, tuča, magla, mraz, inje, vjetar...)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432894F1" w14:textId="77777777" w:rsidR="00E814AA" w:rsidRDefault="002E7811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E814A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6E6AD4F" w14:textId="77777777" w:rsidR="00E814AA" w:rsidRDefault="002E7811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37957" w:rsidRPr="00E814AA">
              <w:rPr>
                <w:rFonts w:cstheme="minorHAnsi"/>
                <w:sz w:val="18"/>
                <w:szCs w:val="18"/>
              </w:rPr>
              <w:t xml:space="preserve">upućuje učenike na </w:t>
            </w:r>
            <w:r w:rsidR="00966A0D" w:rsidRPr="00E814AA">
              <w:rPr>
                <w:rFonts w:cstheme="minorHAnsi"/>
                <w:sz w:val="18"/>
                <w:szCs w:val="18"/>
              </w:rPr>
              <w:t>istraživanje o vremenskim prilikama, odnosno padalinama.</w:t>
            </w:r>
            <w:r w:rsidR="002607A3" w:rsidRPr="00E814AA">
              <w:rPr>
                <w:rFonts w:cstheme="minorHAnsi"/>
                <w:sz w:val="18"/>
                <w:szCs w:val="18"/>
              </w:rPr>
              <w:t xml:space="preserve"> Učenici </w:t>
            </w:r>
            <w:r w:rsidR="00E814AA">
              <w:rPr>
                <w:rFonts w:cstheme="minorHAnsi"/>
                <w:sz w:val="18"/>
                <w:szCs w:val="18"/>
              </w:rPr>
              <w:t xml:space="preserve">se </w:t>
            </w:r>
            <w:r w:rsidR="002607A3" w:rsidRPr="00E814AA">
              <w:rPr>
                <w:rFonts w:cstheme="minorHAnsi"/>
                <w:sz w:val="18"/>
                <w:szCs w:val="18"/>
              </w:rPr>
              <w:t>mogu koristiti dječj</w:t>
            </w:r>
            <w:r w:rsidR="00E814AA">
              <w:rPr>
                <w:rFonts w:cstheme="minorHAnsi"/>
                <w:sz w:val="18"/>
                <w:szCs w:val="18"/>
              </w:rPr>
              <w:t>im</w:t>
            </w:r>
            <w:r w:rsidR="002607A3" w:rsidRPr="00E814AA">
              <w:rPr>
                <w:rFonts w:cstheme="minorHAnsi"/>
                <w:sz w:val="18"/>
                <w:szCs w:val="18"/>
              </w:rPr>
              <w:t xml:space="preserve"> enciklopedij</w:t>
            </w:r>
            <w:r w:rsidR="00E814AA">
              <w:rPr>
                <w:rFonts w:cstheme="minorHAnsi"/>
                <w:sz w:val="18"/>
                <w:szCs w:val="18"/>
              </w:rPr>
              <w:t>ama</w:t>
            </w:r>
            <w:r w:rsidR="002607A3" w:rsidRPr="00E814AA">
              <w:rPr>
                <w:rFonts w:cstheme="minorHAnsi"/>
                <w:sz w:val="18"/>
                <w:szCs w:val="18"/>
              </w:rPr>
              <w:t xml:space="preserve"> i </w:t>
            </w:r>
            <w:r w:rsidR="00E814AA">
              <w:rPr>
                <w:rFonts w:cstheme="minorHAnsi"/>
                <w:sz w:val="18"/>
                <w:szCs w:val="18"/>
              </w:rPr>
              <w:t>i</w:t>
            </w:r>
            <w:r w:rsidR="002607A3" w:rsidRPr="00E814AA">
              <w:rPr>
                <w:rFonts w:cstheme="minorHAnsi"/>
                <w:sz w:val="18"/>
                <w:szCs w:val="18"/>
              </w:rPr>
              <w:t>nternet</w:t>
            </w:r>
            <w:r w:rsidR="00E814AA">
              <w:rPr>
                <w:rFonts w:cstheme="minorHAnsi"/>
                <w:sz w:val="18"/>
                <w:szCs w:val="18"/>
              </w:rPr>
              <w:t>om</w:t>
            </w:r>
            <w:r w:rsidR="002607A3" w:rsidRPr="00E814AA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5A935550" w14:textId="77777777" w:rsidR="002607A3" w:rsidRPr="00E814AA" w:rsidRDefault="002607A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Istražuju i bilježe: </w:t>
            </w:r>
          </w:p>
          <w:p w14:paraId="613CBEF1" w14:textId="77777777" w:rsidR="002607A3" w:rsidRPr="00E814AA" w:rsidRDefault="002607A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1. skupina: 10 najčešćih padalina/oborina – njihov naziv i opis</w:t>
            </w:r>
          </w:p>
          <w:p w14:paraId="72761E6E" w14:textId="77777777" w:rsidR="002607A3" w:rsidRPr="00E814AA" w:rsidRDefault="002607A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2. skupina: podatke o količinama padalina (kiša i snijeg) u Hrvatskoj</w:t>
            </w:r>
          </w:p>
          <w:p w14:paraId="387A5DF8" w14:textId="77777777" w:rsidR="004230BA" w:rsidRPr="00E814AA" w:rsidRDefault="00552FF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3. skupina: mjerni instrumenti </w:t>
            </w:r>
            <w:r w:rsidR="004230BA" w:rsidRPr="00E814AA">
              <w:rPr>
                <w:rFonts w:cstheme="minorHAnsi"/>
                <w:sz w:val="18"/>
                <w:szCs w:val="18"/>
              </w:rPr>
              <w:t>za</w:t>
            </w:r>
            <w:r w:rsidR="00E814AA">
              <w:rPr>
                <w:rFonts w:cstheme="minorHAnsi"/>
                <w:sz w:val="18"/>
                <w:szCs w:val="18"/>
              </w:rPr>
              <w:t>:</w:t>
            </w:r>
            <w:r w:rsidR="004230BA" w:rsidRPr="00E814AA">
              <w:rPr>
                <w:rFonts w:cstheme="minorHAnsi"/>
                <w:sz w:val="18"/>
                <w:szCs w:val="18"/>
              </w:rPr>
              <w:t xml:space="preserve"> kišu</w:t>
            </w:r>
            <w:r w:rsidR="00367F46" w:rsidRPr="00E814AA">
              <w:rPr>
                <w:rFonts w:cstheme="minorHAnsi"/>
                <w:sz w:val="18"/>
                <w:szCs w:val="18"/>
              </w:rPr>
              <w:t xml:space="preserve"> (kišomjer ili ombrometar)</w:t>
            </w:r>
            <w:r w:rsidR="004230BA" w:rsidRPr="00E814AA">
              <w:rPr>
                <w:rFonts w:cstheme="minorHAnsi"/>
                <w:sz w:val="18"/>
                <w:szCs w:val="18"/>
              </w:rPr>
              <w:t>, temperaturu</w:t>
            </w:r>
            <w:r w:rsidR="00367F46" w:rsidRPr="00E814AA">
              <w:rPr>
                <w:rFonts w:cstheme="minorHAnsi"/>
                <w:sz w:val="18"/>
                <w:szCs w:val="18"/>
              </w:rPr>
              <w:t xml:space="preserve"> (termometar)</w:t>
            </w:r>
            <w:r w:rsidR="004230BA" w:rsidRPr="00E814AA">
              <w:rPr>
                <w:rFonts w:cstheme="minorHAnsi"/>
                <w:sz w:val="18"/>
                <w:szCs w:val="18"/>
              </w:rPr>
              <w:t>, brzinu vjetra</w:t>
            </w:r>
            <w:r w:rsidR="00FC703D" w:rsidRPr="00E814AA">
              <w:rPr>
                <w:rFonts w:cstheme="minorHAnsi"/>
                <w:sz w:val="18"/>
                <w:szCs w:val="18"/>
              </w:rPr>
              <w:t xml:space="preserve"> (anemometar)</w:t>
            </w:r>
            <w:r w:rsidR="004230BA" w:rsidRPr="00E814AA">
              <w:rPr>
                <w:rFonts w:cstheme="minorHAnsi"/>
                <w:sz w:val="18"/>
                <w:szCs w:val="18"/>
              </w:rPr>
              <w:t xml:space="preserve">, </w:t>
            </w:r>
            <w:r w:rsidRPr="00E814AA">
              <w:rPr>
                <w:rFonts w:cstheme="minorHAnsi"/>
                <w:sz w:val="18"/>
                <w:szCs w:val="18"/>
              </w:rPr>
              <w:t>mjerenje vodostaja (vodomjerna letva),</w:t>
            </w:r>
            <w:r w:rsidRPr="00E814AA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4230BA" w:rsidRPr="00E814AA">
              <w:rPr>
                <w:rFonts w:cstheme="minorHAnsi"/>
                <w:iCs/>
                <w:sz w:val="18"/>
                <w:szCs w:val="18"/>
              </w:rPr>
              <w:t xml:space="preserve">jakost grmljavine </w:t>
            </w:r>
            <w:r w:rsidR="00367F46" w:rsidRPr="00E814AA">
              <w:rPr>
                <w:rFonts w:cstheme="minorHAnsi"/>
                <w:iCs/>
                <w:sz w:val="18"/>
                <w:szCs w:val="18"/>
              </w:rPr>
              <w:t>(brontometar)</w:t>
            </w:r>
            <w:r w:rsidRPr="00E814AA">
              <w:rPr>
                <w:rFonts w:cstheme="minorHAnsi"/>
                <w:iCs/>
                <w:sz w:val="18"/>
                <w:szCs w:val="18"/>
              </w:rPr>
              <w:t>, tlak zraka (barometar</w:t>
            </w:r>
            <w:r w:rsidR="00FC703D" w:rsidRPr="00E814AA">
              <w:rPr>
                <w:rFonts w:cstheme="minorHAnsi"/>
                <w:iCs/>
                <w:sz w:val="18"/>
                <w:szCs w:val="18"/>
              </w:rPr>
              <w:t>)</w:t>
            </w:r>
            <w:r w:rsidRPr="00E814AA">
              <w:rPr>
                <w:rFonts w:cstheme="minorHAnsi"/>
                <w:sz w:val="18"/>
                <w:szCs w:val="18"/>
              </w:rPr>
              <w:t xml:space="preserve"> – navesti nazive mjernih uređaja.</w:t>
            </w:r>
          </w:p>
          <w:p w14:paraId="4973BE3F" w14:textId="77777777" w:rsidR="00552FF3" w:rsidRPr="00E814AA" w:rsidRDefault="00552FF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Po završetku izvješćuju ostale učenike o svojem uratku.</w:t>
            </w:r>
          </w:p>
          <w:p w14:paraId="785657D7" w14:textId="77777777" w:rsidR="00BE2A43" w:rsidRPr="00E814AA" w:rsidRDefault="0015318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NAPOMENA: mjerni instrumenti su prošireni sadržaj i rade se informativno. </w:t>
            </w:r>
            <w:r w:rsidR="00697C60" w:rsidRPr="00E814AA">
              <w:rPr>
                <w:rFonts w:cstheme="minorHAnsi"/>
                <w:sz w:val="18"/>
                <w:szCs w:val="18"/>
              </w:rPr>
              <w:t xml:space="preserve">Anemometar će praktično izraditi u temi </w:t>
            </w:r>
            <w:r w:rsidR="00697C60" w:rsidRPr="00E814AA">
              <w:rPr>
                <w:rFonts w:cstheme="minorHAnsi"/>
                <w:i/>
                <w:iCs/>
                <w:sz w:val="18"/>
                <w:szCs w:val="18"/>
              </w:rPr>
              <w:t>Energija</w:t>
            </w:r>
            <w:r w:rsidR="00697C60" w:rsidRPr="00E814AA">
              <w:rPr>
                <w:rFonts w:cstheme="minorHAnsi"/>
                <w:sz w:val="18"/>
                <w:szCs w:val="18"/>
              </w:rPr>
              <w:t>. Ako postoji mogućnost, učenicima se pokažu neki mjerni instrumenti i očitaju se vrijednosti</w:t>
            </w:r>
            <w:r w:rsidR="00E13331" w:rsidRPr="00E814AA">
              <w:rPr>
                <w:rFonts w:cstheme="minorHAnsi"/>
                <w:sz w:val="18"/>
                <w:szCs w:val="18"/>
              </w:rPr>
              <w:t xml:space="preserve"> (temperatura i tlak zraka).</w:t>
            </w:r>
          </w:p>
          <w:p w14:paraId="2374D4F5" w14:textId="77777777" w:rsidR="00BE2A43" w:rsidRPr="00E814AA" w:rsidRDefault="00BE2A43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41A8C9A" w14:textId="77777777" w:rsidR="00E814AA" w:rsidRPr="00E814AA" w:rsidRDefault="0066294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lastRenderedPageBreak/>
              <w:t>3. IZRADA KIŠOMJERA</w:t>
            </w:r>
            <w:r w:rsidR="00E46155" w:rsidRPr="00E814AA">
              <w:rPr>
                <w:rFonts w:cstheme="minorHAnsi"/>
                <w:b/>
                <w:sz w:val="18"/>
                <w:szCs w:val="18"/>
              </w:rPr>
              <w:t xml:space="preserve"> – praktičan rad</w:t>
            </w:r>
          </w:p>
          <w:p w14:paraId="1990C25E" w14:textId="77777777" w:rsidR="00E814AA" w:rsidRPr="00E814AA" w:rsidRDefault="00FE315F" w:rsidP="00E814AA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E814AA" w:rsidRPr="00E814AA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uočava i razlikuje vremenske pojave (npr. snijeg, tuča, magla, mraz, inje, vjetar...)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E814AA">
              <w:rPr>
                <w:rFonts w:cstheme="minorHAnsi"/>
                <w:sz w:val="18"/>
                <w:szCs w:val="18"/>
              </w:rPr>
              <w:t>;</w:t>
            </w:r>
            <w:r w:rsidR="00E814AA" w:rsidRPr="00E814AA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617D627E" w14:textId="77777777" w:rsidR="00E814AA" w:rsidRDefault="00FE315F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E814AA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2386D84" w14:textId="77777777" w:rsidR="00BE2A43" w:rsidRPr="00E814AA" w:rsidRDefault="00FE315F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Učiteljica/učitelj objašnjava učenicima zadatak</w:t>
            </w:r>
            <w:r w:rsidR="00E814AA">
              <w:rPr>
                <w:rFonts w:cstheme="minorHAnsi"/>
                <w:sz w:val="18"/>
                <w:szCs w:val="18"/>
              </w:rPr>
              <w:t xml:space="preserve"> –</w:t>
            </w:r>
            <w:r w:rsidRPr="00E814AA">
              <w:rPr>
                <w:rFonts w:cstheme="minorHAnsi"/>
                <w:sz w:val="18"/>
                <w:szCs w:val="18"/>
              </w:rPr>
              <w:t xml:space="preserve"> izradit</w:t>
            </w:r>
            <w:r w:rsidR="00E814AA">
              <w:rPr>
                <w:rFonts w:cstheme="minorHAnsi"/>
                <w:sz w:val="18"/>
                <w:szCs w:val="18"/>
              </w:rPr>
              <w:t xml:space="preserve"> će</w:t>
            </w:r>
            <w:r w:rsidRPr="00E814AA">
              <w:rPr>
                <w:rFonts w:cstheme="minorHAnsi"/>
                <w:sz w:val="18"/>
                <w:szCs w:val="18"/>
              </w:rPr>
              <w:t xml:space="preserve"> </w:t>
            </w:r>
            <w:r w:rsidR="0066294D" w:rsidRPr="00E814AA">
              <w:rPr>
                <w:rFonts w:cstheme="minorHAnsi"/>
                <w:sz w:val="18"/>
                <w:szCs w:val="18"/>
              </w:rPr>
              <w:t>kišomjer.</w:t>
            </w:r>
          </w:p>
          <w:p w14:paraId="69CE3073" w14:textId="77777777" w:rsidR="0066294D" w:rsidRPr="00E814AA" w:rsidRDefault="0066294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Potreban pribor i materijal:</w:t>
            </w:r>
          </w:p>
          <w:p w14:paraId="2625A144" w14:textId="77777777" w:rsidR="0066294D" w:rsidRDefault="0066294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p</w:t>
            </w:r>
            <w:r w:rsidRPr="00E814AA">
              <w:rPr>
                <w:rFonts w:cstheme="minorHAnsi"/>
                <w:sz w:val="18"/>
                <w:szCs w:val="18"/>
              </w:rPr>
              <w:t>lastična boca</w:t>
            </w:r>
            <w:r w:rsidRPr="00E814AA">
              <w:rPr>
                <w:rFonts w:cstheme="minorHAnsi"/>
                <w:sz w:val="18"/>
                <w:szCs w:val="18"/>
              </w:rPr>
              <w:br/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m</w:t>
            </w:r>
            <w:r w:rsidRPr="00E814AA">
              <w:rPr>
                <w:rFonts w:cstheme="minorHAnsi"/>
                <w:sz w:val="18"/>
                <w:szCs w:val="18"/>
              </w:rPr>
              <w:t>anje kamenje ili šljunak</w:t>
            </w:r>
            <w:r w:rsidRPr="00E814AA">
              <w:rPr>
                <w:rFonts w:cstheme="minorHAnsi"/>
                <w:sz w:val="18"/>
                <w:szCs w:val="18"/>
              </w:rPr>
              <w:br/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š</w:t>
            </w:r>
            <w:r w:rsidRPr="00E814AA">
              <w:rPr>
                <w:rFonts w:cstheme="minorHAnsi"/>
                <w:sz w:val="18"/>
                <w:szCs w:val="18"/>
              </w:rPr>
              <w:t>kare</w:t>
            </w:r>
            <w:r w:rsidRPr="00E814AA">
              <w:rPr>
                <w:rFonts w:cstheme="minorHAnsi"/>
                <w:sz w:val="18"/>
                <w:szCs w:val="18"/>
              </w:rPr>
              <w:br/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l</w:t>
            </w:r>
            <w:r w:rsidRPr="00E814AA">
              <w:rPr>
                <w:rFonts w:cstheme="minorHAnsi"/>
                <w:sz w:val="18"/>
                <w:szCs w:val="18"/>
              </w:rPr>
              <w:t>jepljiva traka</w:t>
            </w:r>
            <w:r w:rsidRPr="00E814AA">
              <w:rPr>
                <w:rFonts w:cstheme="minorHAnsi"/>
                <w:sz w:val="18"/>
                <w:szCs w:val="18"/>
              </w:rPr>
              <w:br/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v</w:t>
            </w:r>
            <w:r w:rsidRPr="00E814AA">
              <w:rPr>
                <w:rFonts w:cstheme="minorHAnsi"/>
                <w:sz w:val="18"/>
                <w:szCs w:val="18"/>
              </w:rPr>
              <w:t>odootporni flomaster</w:t>
            </w:r>
            <w:r w:rsidRPr="00E814AA">
              <w:rPr>
                <w:rFonts w:cstheme="minorHAnsi"/>
                <w:sz w:val="18"/>
                <w:szCs w:val="18"/>
              </w:rPr>
              <w:br/>
              <w:t xml:space="preserve">– </w:t>
            </w:r>
            <w:r w:rsidR="00E814AA">
              <w:rPr>
                <w:rFonts w:cstheme="minorHAnsi"/>
                <w:sz w:val="18"/>
                <w:szCs w:val="18"/>
              </w:rPr>
              <w:t>r</w:t>
            </w:r>
            <w:r w:rsidRPr="00E814AA">
              <w:rPr>
                <w:rFonts w:cstheme="minorHAnsi"/>
                <w:sz w:val="18"/>
                <w:szCs w:val="18"/>
              </w:rPr>
              <w:t>avnalo</w:t>
            </w:r>
            <w:r w:rsidR="00E814AA">
              <w:rPr>
                <w:rFonts w:cstheme="minorHAnsi"/>
                <w:sz w:val="18"/>
                <w:szCs w:val="18"/>
              </w:rPr>
              <w:t>.</w:t>
            </w:r>
          </w:p>
          <w:p w14:paraId="0CA8805A" w14:textId="77777777" w:rsidR="00E814AA" w:rsidRPr="00E814AA" w:rsidRDefault="00E814AA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750BD96" w14:textId="77777777" w:rsidR="0066294D" w:rsidRPr="00E814AA" w:rsidRDefault="0015318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 xml:space="preserve">Uputa: </w:t>
            </w:r>
            <w:r w:rsidR="0066294D" w:rsidRPr="00E814AA">
              <w:rPr>
                <w:rFonts w:cstheme="minorHAnsi"/>
                <w:sz w:val="18"/>
                <w:szCs w:val="18"/>
              </w:rPr>
              <w:t xml:space="preserve">Odreži vrh boce na mjestu gdje se boca počinje sužavati. U bocu stavi nekoliko manjih kamena ili šljunak kako se ne bi prevrnula. Sada vrh boce okreni naopako i stavi na bocu tako da izgleda kao lijevak. Sve zajedno pričvrsti ljepljivom trakom. Na boci, u visini malo iznad kamena odnosno šljunka, označi crtu iznad koje ćeš mjeriti količinu oborine. Zatim </w:t>
            </w:r>
            <w:r w:rsidR="00E814AA">
              <w:rPr>
                <w:rFonts w:cstheme="minorHAnsi"/>
                <w:sz w:val="18"/>
                <w:szCs w:val="18"/>
              </w:rPr>
              <w:t xml:space="preserve">s </w:t>
            </w:r>
            <w:r w:rsidR="0066294D" w:rsidRPr="00E814AA">
              <w:rPr>
                <w:rFonts w:cstheme="minorHAnsi"/>
                <w:sz w:val="18"/>
                <w:szCs w:val="18"/>
              </w:rPr>
              <w:t xml:space="preserve">pomoću ravnala iznad te crte flomasterom napravi skalu na kojoj ćeš promatrati koliko će kiše pasti. </w:t>
            </w:r>
            <w:r w:rsidRPr="00E814AA">
              <w:rPr>
                <w:rFonts w:cstheme="minorHAnsi"/>
                <w:sz w:val="18"/>
                <w:szCs w:val="18"/>
              </w:rPr>
              <w:t xml:space="preserve">Umjesto crtanja skale možeš s vanjske strane zalijepiti obično ravnalo malo iznad kamena. </w:t>
            </w:r>
            <w:r w:rsidR="0066294D" w:rsidRPr="00E814AA">
              <w:rPr>
                <w:rFonts w:cstheme="minorHAnsi"/>
                <w:sz w:val="18"/>
                <w:szCs w:val="18"/>
              </w:rPr>
              <w:t>Na kraju ulij u bocu vodu do početka svoje skale, pa postavi bocu na otvoreno i nezaštićeno mjesto prije nego počne padati kiša.</w:t>
            </w:r>
          </w:p>
          <w:p w14:paraId="2F85E282" w14:textId="77777777" w:rsidR="0066294D" w:rsidRPr="00E814AA" w:rsidRDefault="0066294D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Nakon što je kiša prestala pogledaj koliko se vode skupilo u kišomjeru. Možeš mjeriti i koliko je dugo kiša padala te na taj način usporediti da li je, u određenom vremenskom periodu, padala slabije ili jače.</w:t>
            </w:r>
          </w:p>
          <w:p w14:paraId="2AB27343" w14:textId="77777777" w:rsidR="00C21655" w:rsidRPr="00E814AA" w:rsidRDefault="00C21655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FC8CFC" w14:textId="77777777" w:rsidR="00E814AA" w:rsidRPr="00E814AA" w:rsidRDefault="00E814AA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E814AA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C21655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5B96980" w14:textId="77777777" w:rsidR="00E814AA" w:rsidRPr="00E814AA" w:rsidRDefault="00E814AA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E814AA" w14:paraId="72EC1D11" w14:textId="77777777" w:rsidTr="00C17871">
              <w:tc>
                <w:tcPr>
                  <w:tcW w:w="6857" w:type="dxa"/>
                  <w:shd w:val="clear" w:color="auto" w:fill="C5E0B3" w:themeFill="accent6" w:themeFillTint="66"/>
                </w:tcPr>
                <w:p w14:paraId="1511380F" w14:textId="77777777" w:rsidR="007B5D70" w:rsidRPr="00E814AA" w:rsidRDefault="007B5D70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0A041C8" w14:textId="77777777" w:rsidR="007B5D70" w:rsidRPr="00E814AA" w:rsidRDefault="008E33B4" w:rsidP="00E814A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b/>
                      <w:sz w:val="18"/>
                      <w:szCs w:val="18"/>
                    </w:rPr>
                    <w:t>KRUŽENJE VODE U PRIRODI</w:t>
                  </w:r>
                </w:p>
                <w:p w14:paraId="2F08878C" w14:textId="77777777" w:rsidR="007B5D70" w:rsidRPr="00E814AA" w:rsidRDefault="007B5D70" w:rsidP="00E814AA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544E34B" w14:textId="77777777" w:rsidR="00CD4946" w:rsidRPr="00E814AA" w:rsidRDefault="00CD4946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ED0A17D" w14:textId="77777777" w:rsidR="008E33B4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>VREMENSKA PROGNOZA</w:t>
                  </w:r>
                </w:p>
                <w:p w14:paraId="54D03251" w14:textId="77777777" w:rsidR="00E13331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2273BA5" w14:textId="77777777" w:rsidR="00E13331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>Istražujemo:</w:t>
                  </w:r>
                </w:p>
                <w:p w14:paraId="46280A33" w14:textId="77777777" w:rsidR="00E13331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>1. skupina: 10 najčešćih padalina/oborina – njihov naziv i opis</w:t>
                  </w:r>
                </w:p>
                <w:p w14:paraId="091C1787" w14:textId="77777777" w:rsidR="00E13331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>2. skupina: podatke o količinama padalina (kiša i snijeg) u Hrvatskoj</w:t>
                  </w:r>
                </w:p>
                <w:p w14:paraId="15BF5715" w14:textId="77777777" w:rsidR="00E13331" w:rsidRPr="00E814AA" w:rsidRDefault="00E1333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 xml:space="preserve">3. skupina: mjerni instrumenti za mjerenje </w:t>
                  </w:r>
                  <w:r w:rsidR="00340581" w:rsidRPr="00E814AA">
                    <w:rPr>
                      <w:rFonts w:cstheme="minorHAnsi"/>
                      <w:sz w:val="18"/>
                      <w:szCs w:val="18"/>
                    </w:rPr>
                    <w:t>količine kiše, temperature, brzine vjetra, za mjerenje vodostaja…</w:t>
                  </w:r>
                </w:p>
                <w:p w14:paraId="687C8D94" w14:textId="77777777" w:rsidR="00340581" w:rsidRPr="00E814AA" w:rsidRDefault="0034058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D505583" w14:textId="77777777" w:rsidR="00340581" w:rsidRPr="00E814AA" w:rsidRDefault="00340581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E814AA">
                    <w:rPr>
                      <w:rFonts w:cstheme="minorHAnsi"/>
                      <w:sz w:val="18"/>
                      <w:szCs w:val="18"/>
                    </w:rPr>
                    <w:t>Praktični rad: izrada kišomjera</w:t>
                  </w:r>
                </w:p>
                <w:p w14:paraId="5DED47E6" w14:textId="77777777" w:rsidR="00CD4946" w:rsidRPr="00E814AA" w:rsidRDefault="00CD4946" w:rsidP="00E814AA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6B022243" w14:textId="77777777" w:rsidR="007B5D70" w:rsidRPr="00E814AA" w:rsidRDefault="007B5D70" w:rsidP="00E814AA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BE96345" w14:textId="77777777" w:rsidR="007E0919" w:rsidRPr="00E814AA" w:rsidRDefault="007E0919" w:rsidP="00E814A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3921C84" w14:textId="77777777" w:rsidR="00C17871" w:rsidRPr="00E814AA" w:rsidRDefault="00C17871" w:rsidP="00E814A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75CD49D" w14:textId="77777777" w:rsidR="00C21655" w:rsidRPr="00C21655" w:rsidRDefault="00C21655" w:rsidP="00C2165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C21655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Modul: VODA JE ŽIVOT</w:t>
            </w:r>
          </w:p>
          <w:p w14:paraId="2F554AA7" w14:textId="77777777" w:rsidR="00C21655" w:rsidRPr="008A5AD9" w:rsidRDefault="00C21655" w:rsidP="00C21655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A5AD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A5AD9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VODA U PRIRODI</w:t>
            </w:r>
          </w:p>
          <w:p w14:paraId="761DA44F" w14:textId="77777777" w:rsidR="00C21655" w:rsidRPr="00C21655" w:rsidRDefault="00D871B7" w:rsidP="00C21655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10065" w:history="1">
              <w:r w:rsidR="00C21655" w:rsidRPr="00C21655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Za znatiželjne</w:t>
              </w:r>
            </w:hyperlink>
          </w:p>
          <w:p w14:paraId="6A355B04" w14:textId="77777777" w:rsidR="00C17871" w:rsidRPr="00E814AA" w:rsidRDefault="00C17871" w:rsidP="00E814AA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BF18D16" w14:textId="77777777" w:rsidR="00D46B6C" w:rsidRPr="00E814AA" w:rsidRDefault="00C21655" w:rsidP="00E814A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E814AA">
              <w:rPr>
                <w:rFonts w:cstheme="minorHAnsi"/>
                <w:b/>
                <w:bCs/>
                <w:sz w:val="18"/>
                <w:szCs w:val="18"/>
              </w:rPr>
              <w:t xml:space="preserve">HJ </w:t>
            </w:r>
            <w:r w:rsidR="00D46B6C" w:rsidRPr="00E814AA">
              <w:rPr>
                <w:rFonts w:cstheme="minorHAnsi"/>
                <w:sz w:val="18"/>
                <w:szCs w:val="18"/>
              </w:rPr>
              <w:t>A.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3.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1.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E814AA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E814AA">
              <w:rPr>
                <w:rFonts w:cstheme="minorHAnsi"/>
                <w:sz w:val="18"/>
                <w:szCs w:val="18"/>
              </w:rPr>
              <w:t>A.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3.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4.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E814AA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1CBE364C" w14:textId="77777777" w:rsidR="00CA6E29" w:rsidRPr="00E814AA" w:rsidRDefault="00C21655" w:rsidP="00E814A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A6E29" w:rsidRPr="00E814AA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A6E29" w:rsidRPr="00E814AA">
              <w:rPr>
                <w:rFonts w:cstheme="minorHAnsi"/>
                <w:sz w:val="18"/>
                <w:szCs w:val="18"/>
              </w:rPr>
              <w:t xml:space="preserve"> A.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E814AA">
              <w:rPr>
                <w:rFonts w:cstheme="minorHAnsi"/>
                <w:sz w:val="18"/>
                <w:szCs w:val="18"/>
              </w:rPr>
              <w:t>3.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E814AA">
              <w:rPr>
                <w:rFonts w:cstheme="minorHAnsi"/>
                <w:sz w:val="18"/>
                <w:szCs w:val="18"/>
              </w:rPr>
              <w:t>1.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E814AA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E814AA">
              <w:rPr>
                <w:rFonts w:cstheme="minorHAnsi"/>
                <w:sz w:val="18"/>
                <w:szCs w:val="18"/>
              </w:rPr>
              <w:t>.</w:t>
            </w:r>
          </w:p>
          <w:p w14:paraId="4835C904" w14:textId="77777777" w:rsidR="003A2F77" w:rsidRDefault="00D46B6C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E814AA">
              <w:rPr>
                <w:rFonts w:cstheme="minorHAnsi"/>
                <w:sz w:val="18"/>
                <w:szCs w:val="18"/>
              </w:rPr>
              <w:t xml:space="preserve"> A.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E814AA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3A2F77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26D7C43" w14:textId="77777777" w:rsidR="00D46B6C" w:rsidRPr="00E814AA" w:rsidRDefault="00D46B6C" w:rsidP="00E814AA">
            <w:pPr>
              <w:rPr>
                <w:rFonts w:cstheme="minorHAnsi"/>
                <w:sz w:val="18"/>
                <w:szCs w:val="18"/>
              </w:rPr>
            </w:pPr>
            <w:r w:rsidRPr="00E814AA">
              <w:rPr>
                <w:rFonts w:cstheme="minorHAnsi"/>
                <w:sz w:val="18"/>
                <w:szCs w:val="18"/>
              </w:rPr>
              <w:t>A.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3.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4D450010" w14:textId="77777777" w:rsidR="001365AA" w:rsidRPr="00E814AA" w:rsidRDefault="001365AA" w:rsidP="00E814AA">
            <w:pPr>
              <w:rPr>
                <w:rFonts w:cstheme="minorHAnsi"/>
                <w:sz w:val="18"/>
                <w:szCs w:val="18"/>
              </w:rPr>
            </w:pPr>
            <w:r w:rsidRPr="003A2F7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E814AA">
              <w:rPr>
                <w:rFonts w:cstheme="minorHAnsi"/>
                <w:sz w:val="18"/>
                <w:szCs w:val="18"/>
              </w:rPr>
              <w:t xml:space="preserve"> B.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6B204AF7" w14:textId="77777777" w:rsidR="0091626E" w:rsidRPr="00E814AA" w:rsidRDefault="0091626E" w:rsidP="00E814AA">
            <w:pPr>
              <w:rPr>
                <w:rFonts w:cstheme="minorHAnsi"/>
                <w:sz w:val="18"/>
                <w:szCs w:val="18"/>
              </w:rPr>
            </w:pPr>
            <w:r w:rsidRPr="003A2F7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E814AA">
              <w:rPr>
                <w:rFonts w:cstheme="minorHAnsi"/>
                <w:sz w:val="18"/>
                <w:szCs w:val="18"/>
              </w:rPr>
              <w:t xml:space="preserve"> C.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1.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1. Vrijednost učenja</w:t>
            </w:r>
            <w:r w:rsidR="003A2F77">
              <w:rPr>
                <w:rFonts w:cstheme="minorHAnsi"/>
                <w:sz w:val="18"/>
                <w:szCs w:val="18"/>
              </w:rPr>
              <w:t xml:space="preserve">: </w:t>
            </w:r>
            <w:r w:rsidRPr="00E814AA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3A2F77">
              <w:rPr>
                <w:rFonts w:cstheme="minorHAnsi"/>
                <w:sz w:val="18"/>
                <w:szCs w:val="18"/>
              </w:rPr>
              <w:t xml:space="preserve">; </w:t>
            </w:r>
            <w:r w:rsidR="001365AA" w:rsidRPr="00E814AA">
              <w:rPr>
                <w:rFonts w:cstheme="minorHAnsi"/>
                <w:sz w:val="18"/>
                <w:szCs w:val="18"/>
              </w:rPr>
              <w:t>C.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E814AA">
              <w:rPr>
                <w:rFonts w:cstheme="minorHAnsi"/>
                <w:sz w:val="18"/>
                <w:szCs w:val="18"/>
              </w:rPr>
              <w:t>3.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E814AA">
              <w:rPr>
                <w:rFonts w:cstheme="minorHAnsi"/>
                <w:sz w:val="18"/>
                <w:szCs w:val="18"/>
              </w:rPr>
              <w:t>3. Interes</w:t>
            </w:r>
            <w:r w:rsidR="003A2F77">
              <w:rPr>
                <w:rFonts w:cstheme="minorHAnsi"/>
                <w:sz w:val="18"/>
                <w:szCs w:val="18"/>
              </w:rPr>
              <w:t xml:space="preserve">: </w:t>
            </w:r>
            <w:r w:rsidR="001365AA" w:rsidRPr="00E814AA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</w:t>
            </w:r>
            <w:r w:rsidR="003A2F77">
              <w:rPr>
                <w:rFonts w:cstheme="minorHAnsi"/>
                <w:sz w:val="18"/>
                <w:szCs w:val="18"/>
              </w:rPr>
              <w:t xml:space="preserve">; </w:t>
            </w:r>
            <w:r w:rsidRPr="00E814AA">
              <w:rPr>
                <w:rFonts w:cstheme="minorHAnsi"/>
                <w:sz w:val="18"/>
                <w:szCs w:val="18"/>
              </w:rPr>
              <w:t>D.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1.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1. Fizičko okružje učenja</w:t>
            </w:r>
            <w:r w:rsidR="003A2F77">
              <w:rPr>
                <w:rFonts w:cstheme="minorHAnsi"/>
                <w:sz w:val="18"/>
                <w:szCs w:val="18"/>
              </w:rPr>
              <w:t xml:space="preserve">: </w:t>
            </w:r>
            <w:r w:rsidRPr="00E814AA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3A2F77">
              <w:rPr>
                <w:rFonts w:cstheme="minorHAnsi"/>
                <w:sz w:val="18"/>
                <w:szCs w:val="18"/>
              </w:rPr>
              <w:t xml:space="preserve">; </w:t>
            </w:r>
            <w:r w:rsidRPr="00E814AA">
              <w:rPr>
                <w:rFonts w:cstheme="minorHAnsi"/>
                <w:sz w:val="18"/>
                <w:szCs w:val="18"/>
              </w:rPr>
              <w:t>D.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</w:t>
            </w:r>
            <w:r w:rsidR="003A2F77">
              <w:rPr>
                <w:rFonts w:cstheme="minorHAnsi"/>
                <w:sz w:val="18"/>
                <w:szCs w:val="18"/>
              </w:rPr>
              <w:t xml:space="preserve"> </w:t>
            </w:r>
            <w:r w:rsidRPr="00E814AA">
              <w:rPr>
                <w:rFonts w:cstheme="minorHAnsi"/>
                <w:sz w:val="18"/>
                <w:szCs w:val="18"/>
              </w:rPr>
              <w:t>2. Suradnja s drugima</w:t>
            </w:r>
            <w:r w:rsidR="003A2F77">
              <w:rPr>
                <w:rFonts w:cstheme="minorHAnsi"/>
                <w:sz w:val="18"/>
                <w:szCs w:val="18"/>
              </w:rPr>
              <w:t xml:space="preserve">: </w:t>
            </w:r>
            <w:r w:rsidRPr="00E814AA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50E8C7D0" w14:textId="77777777" w:rsidR="0091626E" w:rsidRPr="00E814AA" w:rsidRDefault="0091626E" w:rsidP="00E814A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C342059" w14:textId="77777777" w:rsidR="008E5959" w:rsidRPr="00E814AA" w:rsidRDefault="008E5959" w:rsidP="00E814AA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E814AA" w:rsidSect="00E814A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A4A0F"/>
    <w:multiLevelType w:val="hybridMultilevel"/>
    <w:tmpl w:val="EB9A17E8"/>
    <w:lvl w:ilvl="0" w:tplc="0F22D82E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0DD268F"/>
    <w:multiLevelType w:val="hybridMultilevel"/>
    <w:tmpl w:val="003406B8"/>
    <w:lvl w:ilvl="0" w:tplc="DCB80DF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67523"/>
    <w:multiLevelType w:val="hybridMultilevel"/>
    <w:tmpl w:val="09AEB662"/>
    <w:lvl w:ilvl="0" w:tplc="6C4C3C42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06AF9"/>
    <w:multiLevelType w:val="hybridMultilevel"/>
    <w:tmpl w:val="F814C10A"/>
    <w:lvl w:ilvl="0" w:tplc="67EA0C08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4631"/>
    <w:rsid w:val="00087E61"/>
    <w:rsid w:val="000A427A"/>
    <w:rsid w:val="001365AA"/>
    <w:rsid w:val="0015318D"/>
    <w:rsid w:val="00164B8F"/>
    <w:rsid w:val="00166F6B"/>
    <w:rsid w:val="00193DA5"/>
    <w:rsid w:val="00196C43"/>
    <w:rsid w:val="001B778E"/>
    <w:rsid w:val="001D3F1D"/>
    <w:rsid w:val="001E657A"/>
    <w:rsid w:val="002607A3"/>
    <w:rsid w:val="002C2833"/>
    <w:rsid w:val="002C5186"/>
    <w:rsid w:val="002E7811"/>
    <w:rsid w:val="00325F9F"/>
    <w:rsid w:val="00333420"/>
    <w:rsid w:val="00340581"/>
    <w:rsid w:val="00367F46"/>
    <w:rsid w:val="003A2F77"/>
    <w:rsid w:val="003E2108"/>
    <w:rsid w:val="003F59DB"/>
    <w:rsid w:val="004230BA"/>
    <w:rsid w:val="0047331E"/>
    <w:rsid w:val="004C7324"/>
    <w:rsid w:val="004E5C60"/>
    <w:rsid w:val="00512C63"/>
    <w:rsid w:val="00550483"/>
    <w:rsid w:val="0055133D"/>
    <w:rsid w:val="00552FF3"/>
    <w:rsid w:val="00575335"/>
    <w:rsid w:val="005B4036"/>
    <w:rsid w:val="005C43BC"/>
    <w:rsid w:val="00637957"/>
    <w:rsid w:val="00637AF5"/>
    <w:rsid w:val="00655CB6"/>
    <w:rsid w:val="0066294D"/>
    <w:rsid w:val="006716E2"/>
    <w:rsid w:val="00697C60"/>
    <w:rsid w:val="00724F26"/>
    <w:rsid w:val="00776822"/>
    <w:rsid w:val="007B5D70"/>
    <w:rsid w:val="007E0919"/>
    <w:rsid w:val="008E33B4"/>
    <w:rsid w:val="008E5959"/>
    <w:rsid w:val="0091626E"/>
    <w:rsid w:val="00966A0D"/>
    <w:rsid w:val="009B2BD9"/>
    <w:rsid w:val="00A03B56"/>
    <w:rsid w:val="00A3006D"/>
    <w:rsid w:val="00A36FB5"/>
    <w:rsid w:val="00AB7D22"/>
    <w:rsid w:val="00B039F3"/>
    <w:rsid w:val="00BC42BF"/>
    <w:rsid w:val="00BE2A43"/>
    <w:rsid w:val="00C17871"/>
    <w:rsid w:val="00C21655"/>
    <w:rsid w:val="00C237FF"/>
    <w:rsid w:val="00C37C3C"/>
    <w:rsid w:val="00CA6E29"/>
    <w:rsid w:val="00CB297A"/>
    <w:rsid w:val="00CD4946"/>
    <w:rsid w:val="00D078CF"/>
    <w:rsid w:val="00D11E2A"/>
    <w:rsid w:val="00D37762"/>
    <w:rsid w:val="00D46B6C"/>
    <w:rsid w:val="00D80DE9"/>
    <w:rsid w:val="00D871B7"/>
    <w:rsid w:val="00DE2CF4"/>
    <w:rsid w:val="00DF13CC"/>
    <w:rsid w:val="00E13331"/>
    <w:rsid w:val="00E40106"/>
    <w:rsid w:val="00E46155"/>
    <w:rsid w:val="00E814AA"/>
    <w:rsid w:val="00EA5CD0"/>
    <w:rsid w:val="00F15161"/>
    <w:rsid w:val="00F63DA4"/>
    <w:rsid w:val="00F77AF0"/>
    <w:rsid w:val="00FC703D"/>
    <w:rsid w:val="00FD0703"/>
    <w:rsid w:val="00FE315F"/>
    <w:rsid w:val="00FF2F56"/>
    <w:rsid w:val="00F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4DB0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8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16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4184/135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2020-07-25T15:07:00Z</dcterms:created>
  <dcterms:modified xsi:type="dcterms:W3CDTF">2021-08-03T09:14:00Z</dcterms:modified>
</cp:coreProperties>
</file>